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3576"/>
        <w:gridCol w:w="2045"/>
      </w:tblGrid>
      <w:tr w:rsidR="00822695" w:rsidRPr="00822695" w:rsidTr="00BF3860">
        <w:trPr>
          <w:trHeight w:val="1512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 xml:space="preserve">27" Mac 17" Dual Core16 </w:t>
            </w: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Gb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Ram 500 GB HDD, </w:t>
            </w: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Tenba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Flight Case</w:t>
            </w:r>
          </w:p>
        </w:tc>
        <w:tc>
          <w:tcPr>
            <w:tcW w:w="3576" w:type="dxa"/>
            <w:vAlign w:val="center"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05000" cy="1485899"/>
                  <wp:effectExtent l="19050" t="0" r="0" b="0"/>
                  <wp:docPr id="1" name="Picture 0" descr="t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933" cy="150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  <w:p w:rsidR="00AC78A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AC78A5" w:rsidRPr="00822695" w:rsidTr="00BF3860">
        <w:trPr>
          <w:trHeight w:val="1872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Canon XA20 HD Video Camera plus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05000" cy="1417319"/>
                  <wp:effectExtent l="19050" t="0" r="0" b="0"/>
                  <wp:docPr id="84" name="Picture 4" descr="t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1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4D153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040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Kata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LED Light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05000" cy="1539240"/>
                  <wp:effectExtent l="19050" t="0" r="0" b="0"/>
                  <wp:docPr id="85" name="Picture 5" descr="tn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4D153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Da-Lite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6Ft x 4Ft Aluminium Folding Screen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05000" cy="1257301"/>
                  <wp:effectExtent l="19050" t="0" r="0" b="0"/>
                  <wp:docPr id="86" name="Picture 7" descr="tn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5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4D153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Shoot Through Umbrellas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05000" cy="2257109"/>
                  <wp:effectExtent l="19050" t="0" r="0" b="0"/>
                  <wp:docPr id="87" name="Picture 8" descr="tn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25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4D153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Calumet 576 LED Panel Light and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733550" cy="1733550"/>
                  <wp:effectExtent l="19050" t="0" r="0" b="0"/>
                  <wp:docPr id="88" name="Picture 9" descr="tn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856" cy="173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4D153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Canon  24/70 Lens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772920" cy="1517620"/>
                  <wp:effectExtent l="19050" t="0" r="0" b="0"/>
                  <wp:docPr id="89" name="Picture 10" descr="tn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363" cy="152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4D153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 xml:space="preserve">EVF </w:t>
            </w: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Zagulo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Electronic View Finder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839409" cy="1228725"/>
                  <wp:effectExtent l="19050" t="0" r="8441" b="0"/>
                  <wp:docPr id="90" name="Picture 11" descr="tn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409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4D153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Peli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Cargo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811020" cy="1427084"/>
                  <wp:effectExtent l="19050" t="0" r="0" b="0"/>
                  <wp:docPr id="91" name="Picture 12" descr="tn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560" cy="143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4D153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1152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 xml:space="preserve">LEASED ITEM SONY FS700E CAMERA BODY (Settlement as stated on 31/10/13 </w:t>
            </w:r>
            <w:r w:rsidRPr="00822695">
              <w:rPr>
                <w:rFonts w:eastAsia="Times New Roman"/>
                <w:b/>
                <w:bCs/>
                <w:color w:val="000000"/>
                <w:lang w:eastAsia="en-GB"/>
              </w:rPr>
              <w:t>£ 5724</w:t>
            </w:r>
            <w:r w:rsidRPr="00822695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D3196F" w:rsidRDefault="00D3196F" w:rsidP="00D3196F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 xml:space="preserve">Leased item not </w:t>
            </w:r>
          </w:p>
          <w:p w:rsidR="00AC78A5" w:rsidRDefault="00D3196F" w:rsidP="00D3196F">
            <w:pPr>
              <w:jc w:val="center"/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available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Lowepro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Rucksack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897558" cy="1457325"/>
                  <wp:effectExtent l="19050" t="0" r="7442" b="0"/>
                  <wp:docPr id="92" name="Picture 13" descr="tn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461" cy="147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4D153A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82269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Lacie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Archive Drive 1 TB</w:t>
            </w:r>
          </w:p>
        </w:tc>
        <w:tc>
          <w:tcPr>
            <w:tcW w:w="3576" w:type="dxa"/>
            <w:vAlign w:val="center"/>
          </w:tcPr>
          <w:p w:rsidR="00822695" w:rsidRPr="00822695" w:rsidRDefault="00694C1C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800225" cy="1829106"/>
                  <wp:effectExtent l="19050" t="0" r="9525" b="0"/>
                  <wp:docPr id="15" name="Picture 14" descr="tn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2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="007A7116"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</w:tr>
      <w:tr w:rsidR="0082269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Peli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Cargo Flight Case</w:t>
            </w:r>
          </w:p>
        </w:tc>
        <w:tc>
          <w:tcPr>
            <w:tcW w:w="3576" w:type="dxa"/>
            <w:vAlign w:val="center"/>
          </w:tcPr>
          <w:p w:rsidR="00822695" w:rsidRPr="00822695" w:rsidRDefault="00694C1C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819275" cy="2555161"/>
                  <wp:effectExtent l="19050" t="0" r="9525" b="0"/>
                  <wp:docPr id="16" name="Picture 15" descr="tn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55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="007A7116"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Profoto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2R Wireless flash Pack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895475" cy="1903087"/>
                  <wp:effectExtent l="19050" t="0" r="9525" b="0"/>
                  <wp:docPr id="93" name="Picture 16" descr="tn_18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8jpg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90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93D92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Profoto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Acute D4 Ring Flash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838325" cy="2137588"/>
                  <wp:effectExtent l="19050" t="0" r="0" b="0"/>
                  <wp:docPr id="94" name="Picture 17" descr="tn_19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19jpg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68" cy="214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93D92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Pocket Wizard Transceiver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809750" cy="2164773"/>
                  <wp:effectExtent l="19050" t="0" r="0" b="0"/>
                  <wp:docPr id="95" name="Picture 18" descr="tn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20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16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93D92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82269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Calumet Roller Case</w:t>
            </w:r>
          </w:p>
        </w:tc>
        <w:tc>
          <w:tcPr>
            <w:tcW w:w="3576" w:type="dxa"/>
            <w:vAlign w:val="center"/>
          </w:tcPr>
          <w:p w:rsidR="00822695" w:rsidRPr="00822695" w:rsidRDefault="0086748A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895475" cy="2214340"/>
                  <wp:effectExtent l="19050" t="0" r="9525" b="0"/>
                  <wp:docPr id="20" name="Picture 19" descr="tn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2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55" cy="222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="007A7116"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</w:tr>
      <w:tr w:rsidR="0082269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Manfrotto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Carry Case</w:t>
            </w:r>
          </w:p>
        </w:tc>
        <w:tc>
          <w:tcPr>
            <w:tcW w:w="3576" w:type="dxa"/>
            <w:vAlign w:val="center"/>
          </w:tcPr>
          <w:p w:rsidR="00822695" w:rsidRPr="00822695" w:rsidRDefault="0086748A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42599" cy="1476375"/>
                  <wp:effectExtent l="19050" t="0" r="501" b="0"/>
                  <wp:docPr id="21" name="Picture 20" descr="tn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2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599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  <w:p w:rsidR="00822695" w:rsidRPr="00AC78A5" w:rsidRDefault="0082269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82269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Kata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case of assorted cables</w:t>
            </w:r>
          </w:p>
        </w:tc>
        <w:tc>
          <w:tcPr>
            <w:tcW w:w="3576" w:type="dxa"/>
            <w:vAlign w:val="center"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822695" w:rsidRPr="00AC78A5" w:rsidRDefault="0082269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82269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Profoto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Speed Rings</w:t>
            </w:r>
          </w:p>
        </w:tc>
        <w:tc>
          <w:tcPr>
            <w:tcW w:w="3576" w:type="dxa"/>
            <w:vAlign w:val="center"/>
          </w:tcPr>
          <w:p w:rsidR="00822695" w:rsidRPr="00822695" w:rsidRDefault="0086748A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86748A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76450" cy="1735912"/>
                  <wp:effectExtent l="19050" t="0" r="0" b="0"/>
                  <wp:docPr id="24" name="Picture 21" descr="tn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2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73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="007A7116"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</w:tr>
      <w:tr w:rsidR="0082269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Profoto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D1 500 Air Flash Heads</w:t>
            </w:r>
          </w:p>
        </w:tc>
        <w:tc>
          <w:tcPr>
            <w:tcW w:w="3576" w:type="dxa"/>
            <w:vAlign w:val="center"/>
          </w:tcPr>
          <w:p w:rsidR="00822695" w:rsidRPr="00822695" w:rsidRDefault="0086748A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76450" cy="2076450"/>
                  <wp:effectExtent l="19050" t="0" r="0" b="0"/>
                  <wp:docPr id="25" name="Picture 1" descr="C:\0adpics\000_simonsonghurst\Thumbs\tn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0adpics\000_simonsonghurst\Thumbs\tn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="007A7116"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6</w:t>
            </w:r>
          </w:p>
        </w:tc>
      </w:tr>
      <w:tr w:rsidR="0082269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LG 22" HD Colour Monitors</w:t>
            </w:r>
          </w:p>
        </w:tc>
        <w:tc>
          <w:tcPr>
            <w:tcW w:w="3576" w:type="dxa"/>
            <w:vAlign w:val="center"/>
          </w:tcPr>
          <w:p w:rsidR="00822695" w:rsidRPr="00822695" w:rsidRDefault="0086748A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76450" cy="1687116"/>
                  <wp:effectExtent l="19050" t="0" r="0" b="0"/>
                  <wp:docPr id="27" name="Picture 3" descr="C:\0adpics\000_simonsonghurst\Thumbs\tn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0adpics\000_simonsonghurst\Thumbs\tn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87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="007A7116"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Temba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28825" cy="1876663"/>
                  <wp:effectExtent l="19050" t="0" r="9525" b="0"/>
                  <wp:docPr id="96" name="Picture 4" descr="C:\0adpics\000_simonsonghurst\Thumbs\tn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0adpics\000_simonsonghurst\Thumbs\tn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7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Peli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1600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76619" cy="1390650"/>
                  <wp:effectExtent l="19050" t="0" r="0" b="0"/>
                  <wp:docPr id="97" name="Picture 6" descr="C:\0adpics\000_simonsonghurst\Thumbs\tn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0adpics\000_simonsonghurst\Thumbs\tn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13" cy="1392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Sekonic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Light Meter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28825" cy="1141214"/>
                  <wp:effectExtent l="19050" t="0" r="9525" b="0"/>
                  <wp:docPr id="98" name="Picture 5" descr="C:\0adpics\000_simonsonghurst\Thumbs\tn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0adpics\000_simonsonghurst\Thumbs\tn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4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Box of Assorted Cables, Tapes &amp; Grip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Box of Sparkly Background Materials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C78A5">
              <w:rPr>
                <w:rFonts w:eastAsia="Times New Roman"/>
                <w:color w:val="000000"/>
                <w:lang w:eastAsia="en-GB"/>
              </w:rPr>
              <w:t xml:space="preserve">Floor </w:t>
            </w:r>
            <w:r w:rsidRPr="00822695">
              <w:rPr>
                <w:rFonts w:eastAsia="Times New Roman"/>
                <w:color w:val="000000"/>
                <w:lang w:eastAsia="en-GB"/>
              </w:rPr>
              <w:t>Fan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90725" cy="2015924"/>
                  <wp:effectExtent l="19050" t="0" r="9525" b="0"/>
                  <wp:docPr id="99" name="Picture 7" descr="C:\0adpics\000_simonsonghurst\Thumbs\tn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0adpics\000_simonsonghurst\Thumbs\tn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15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Billingham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28825" cy="1597700"/>
                  <wp:effectExtent l="19050" t="0" r="9525" b="0"/>
                  <wp:docPr id="100" name="Picture 8" descr="C:\0adpics\000_simonsonghurst\Thumbs\tn_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0adpics\000_simonsonghurst\Thumbs\tn_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9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Lowpro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Camera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28825" cy="2254250"/>
                  <wp:effectExtent l="19050" t="0" r="9525" b="0"/>
                  <wp:docPr id="101" name="Picture 9" descr="C:\0adpics\000_simonsonghurst\Thumbs\tn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0adpics\000_simonsonghurst\Thumbs\tn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5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864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 xml:space="preserve">DGI Phantom R/C </w:t>
            </w: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Quadcopter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Controller, Batteries and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28825" cy="1420178"/>
                  <wp:effectExtent l="19050" t="0" r="9525" b="0"/>
                  <wp:docPr id="102" name="Picture 10" descr="C:\0adpics\000_simonsonghurst\Thumbs\tn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0adpics\000_simonsonghurst\Thumbs\tn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20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Peli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1500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28825" cy="1318736"/>
                  <wp:effectExtent l="19050" t="0" r="9525" b="0"/>
                  <wp:docPr id="103" name="Picture 13" descr="C:\0adpics\000_simonsonghurst\Thumbs\tn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0adpics\000_simonsonghurst\Thumbs\tn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18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Red Rock Micro Matt Box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238250"/>
                  <wp:effectExtent l="19050" t="0" r="0" b="0"/>
                  <wp:docPr id="104" name="Picture 12" descr="C:\0adpics\000_simonsonghurst\Thumbs\tn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0adpics\000_simonsonghurst\Thumbs\tn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Switt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7" HD Monitor plus Accessories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584960"/>
                  <wp:effectExtent l="19050" t="0" r="0" b="0"/>
                  <wp:docPr id="105" name="Picture 14" descr="C:\0adpics\000_simonsonghurst\Thumbs\tn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0adpics\000_simonsonghurst\Thumbs\tn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D3196F" w:rsidRDefault="00D3196F" w:rsidP="00AC78A5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 xml:space="preserve">Leased item not </w:t>
            </w:r>
          </w:p>
          <w:p w:rsidR="00AC78A5" w:rsidRDefault="00D3196F" w:rsidP="00AC78A5">
            <w:pPr>
              <w:jc w:val="center"/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available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Tascam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Audio Receiver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832610"/>
                  <wp:effectExtent l="19050" t="0" r="0" b="0"/>
                  <wp:docPr id="106" name="Picture 16" descr="C:\0adpics\000_simonsonghurst\Thumbs\tn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0adpics\000_simonsonghurst\Thumbs\tn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3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Peli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1150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634490"/>
                  <wp:effectExtent l="19050" t="0" r="0" b="0"/>
                  <wp:docPr id="107" name="Picture 19" descr="C:\0adpics\000_simonsonghurst\Thumbs\tn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0adpics\000_simonsonghurst\Thumbs\tn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3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79030B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82269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Peli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1400 Flight Case</w:t>
            </w:r>
          </w:p>
        </w:tc>
        <w:tc>
          <w:tcPr>
            <w:tcW w:w="3576" w:type="dxa"/>
            <w:vAlign w:val="center"/>
          </w:tcPr>
          <w:p w:rsidR="00822695" w:rsidRPr="00822695" w:rsidRDefault="00D63AE6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584960"/>
                  <wp:effectExtent l="19050" t="0" r="0" b="0"/>
                  <wp:docPr id="42" name="Picture 18" descr="C:\0adpics\000_simonsonghurst\Thumbs\tn_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0adpics\000_simonsonghurst\Thumbs\tn_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="007A7116"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 xml:space="preserve">Merlin </w:t>
            </w: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Steicam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Grip and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931670"/>
                  <wp:effectExtent l="19050" t="0" r="0" b="0"/>
                  <wp:docPr id="108" name="Picture 20" descr="C:\0adpics\000_simonsonghurst\Thumbs\tn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0adpics\000_simonsonghurst\Thumbs\tn_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3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1D1332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Manfrotto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Dolley</w:t>
            </w:r>
            <w:proofErr w:type="spellEnd"/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581150"/>
                  <wp:effectExtent l="19050" t="0" r="0" b="0"/>
                  <wp:docPr id="109" name="Picture 21" descr="C:\0adpics\000_simonsonghurst\Thumbs\tn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0adpics\000_simonsonghurst\Thumbs\tn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1D1332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864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Lastolite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6Ft x 6Ft White Folding Background plus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552575"/>
                  <wp:effectExtent l="19050" t="0" r="0" b="0"/>
                  <wp:docPr id="110" name="Picture 22" descr="C:\0adpics\000_simonsonghurst\Thumbs\tn_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0adpics\000_simonsonghurst\Thumbs\tn_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1D1332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2Ft circular Beauty Dish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981200"/>
                  <wp:effectExtent l="19050" t="0" r="0" b="0"/>
                  <wp:docPr id="111" name="Picture 23" descr="C:\0adpics\000_simonsonghurst\Thumbs\tn_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0adpics\000_simonsonghurst\Thumbs\tn_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1D1332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Lacie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rack Mounted server 1 TB 2008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139190"/>
                  <wp:effectExtent l="19050" t="0" r="0" b="0"/>
                  <wp:docPr id="112" name="Picture 24" descr="C:\0adpics\000_simonsonghurst\Thumbs\tn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0adpics\000_simonsonghurst\Thumbs\tn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1D1332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Lacie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2Big Network Server 2TB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733550"/>
                  <wp:effectExtent l="19050" t="0" r="0" b="0"/>
                  <wp:docPr id="113" name="Picture 25" descr="C:\0adpics\000_simonsonghurst\Thumbs\tn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0adpics\000_simonsonghurst\Thumbs\tn_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1D1332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82269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AC78A5">
              <w:rPr>
                <w:rFonts w:eastAsia="Times New Roman"/>
                <w:color w:val="000000"/>
                <w:lang w:eastAsia="en-GB"/>
              </w:rPr>
              <w:t>Topcom</w:t>
            </w:r>
            <w:proofErr w:type="spellEnd"/>
            <w:r w:rsidRPr="00AC78A5"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 w:rsidRPr="00AC78A5">
              <w:rPr>
                <w:rFonts w:eastAsia="Times New Roman"/>
                <w:color w:val="000000"/>
                <w:lang w:eastAsia="en-GB"/>
              </w:rPr>
              <w:t>walkie</w:t>
            </w:r>
            <w:proofErr w:type="spellEnd"/>
            <w:r w:rsidRPr="00AC78A5">
              <w:rPr>
                <w:rFonts w:eastAsia="Times New Roman"/>
                <w:color w:val="000000"/>
                <w:lang w:eastAsia="en-GB"/>
              </w:rPr>
              <w:t xml:space="preserve"> Talkie</w:t>
            </w:r>
            <w:r w:rsidR="00822695" w:rsidRPr="00822695">
              <w:rPr>
                <w:rFonts w:eastAsia="Times New Roman"/>
                <w:color w:val="000000"/>
                <w:lang w:eastAsia="en-GB"/>
              </w:rPr>
              <w:t xml:space="preserve"> Plus Carry Case</w:t>
            </w:r>
          </w:p>
        </w:tc>
        <w:tc>
          <w:tcPr>
            <w:tcW w:w="3576" w:type="dxa"/>
            <w:vAlign w:val="center"/>
          </w:tcPr>
          <w:p w:rsidR="00822695" w:rsidRPr="00822695" w:rsidRDefault="00871DF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981200"/>
                  <wp:effectExtent l="19050" t="0" r="0" b="0"/>
                  <wp:docPr id="52" name="Picture 26" descr="C:\0adpics\000_simonsonghurst\Thumbs\tn_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0adpics\000_simonsonghurst\Thumbs\tn_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</w:tr>
      <w:tr w:rsidR="0082269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Lightweight Flight Case</w:t>
            </w:r>
          </w:p>
        </w:tc>
        <w:tc>
          <w:tcPr>
            <w:tcW w:w="3576" w:type="dxa"/>
            <w:vAlign w:val="center"/>
          </w:tcPr>
          <w:p w:rsidR="00822695" w:rsidRPr="00822695" w:rsidRDefault="00871DF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81200" cy="1882140"/>
                  <wp:effectExtent l="19050" t="0" r="0" b="0"/>
                  <wp:docPr id="53" name="Picture 27" descr="C:\0adpics\000_simonsonghurst\Thumbs\tn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0adpics\000_simonsonghurst\Thumbs\tn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  <w:p w:rsidR="00822695" w:rsidRPr="00AC78A5" w:rsidRDefault="0082269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82269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en-GB"/>
              </w:rPr>
            </w:pPr>
            <w:r w:rsidRPr="00822695">
              <w:rPr>
                <w:rFonts w:eastAsia="Times New Roman"/>
                <w:color w:val="FF0000"/>
                <w:lang w:eastAsia="en-GB"/>
              </w:rPr>
              <w:t>Embossed Leather Bound Portfolio Case with covers</w:t>
            </w:r>
            <w:r w:rsidR="00871DF5" w:rsidRPr="00AC78A5">
              <w:rPr>
                <w:rFonts w:eastAsia="Times New Roman"/>
                <w:color w:val="FF0000"/>
                <w:lang w:eastAsia="en-GB"/>
              </w:rPr>
              <w:t>. Branded</w:t>
            </w:r>
          </w:p>
        </w:tc>
        <w:tc>
          <w:tcPr>
            <w:tcW w:w="3576" w:type="dxa"/>
            <w:vAlign w:val="center"/>
          </w:tcPr>
          <w:p w:rsidR="00822695" w:rsidRPr="00822695" w:rsidRDefault="00871DF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33575" cy="1643539"/>
                  <wp:effectExtent l="19050" t="0" r="9525" b="0"/>
                  <wp:docPr id="54" name="Picture 28" descr="C:\0adpics\000_simonsonghurst\Thumbs\tn_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0adpics\000_simonsonghurst\Thumbs\tn_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4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12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Samsonite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Hand Luggage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33575" cy="1643539"/>
                  <wp:effectExtent l="19050" t="0" r="9525" b="0"/>
                  <wp:docPr id="114" name="Picture 29" descr="C:\0adpics\000_simonsonghurst\Thumbs\tn_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0adpics\000_simonsonghurst\Thumbs\tn_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4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Glide Track 1 Metre Camera Track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933575" cy="1329333"/>
                  <wp:effectExtent l="19050" t="0" r="9525" b="0"/>
                  <wp:docPr id="115" name="Picture 30" descr="C:\0adpics\000_simonsonghurst\Thumbs\tn_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0adpics\000_simonsonghurst\Thumbs\tn_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29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Low Boy Roller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7281" cy="3848100"/>
                  <wp:effectExtent l="19050" t="0" r="119" b="0"/>
                  <wp:docPr id="116" name="Picture 31" descr="C:\0adpics\000_simonsonghurst\Thumbs\tn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0adpics\000_simonsonghurst\Thumbs\tn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848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Red Wing Boom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7400" cy="4572000"/>
                  <wp:effectExtent l="19050" t="0" r="0" b="0"/>
                  <wp:docPr id="117" name="Picture 32" descr="C:\0adpics\000_simonsonghurst\Thumbs\tn_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0adpics\000_simonsonghurst\Thumbs\tn_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C78A5">
              <w:rPr>
                <w:rFonts w:eastAsia="Times New Roman"/>
                <w:color w:val="000000"/>
                <w:lang w:eastAsia="en-GB"/>
              </w:rPr>
              <w:lastRenderedPageBreak/>
              <w:t>H</w:t>
            </w:r>
            <w:r w:rsidRPr="00822695">
              <w:rPr>
                <w:rFonts w:eastAsia="Times New Roman"/>
                <w:color w:val="000000"/>
                <w:lang w:eastAsia="en-GB"/>
              </w:rPr>
              <w:t>e</w:t>
            </w:r>
            <w:r w:rsidRPr="00AC78A5">
              <w:rPr>
                <w:rFonts w:eastAsia="Times New Roman"/>
                <w:color w:val="000000"/>
                <w:lang w:eastAsia="en-GB"/>
              </w:rPr>
              <w:t>a</w:t>
            </w:r>
            <w:r w:rsidRPr="00822695">
              <w:rPr>
                <w:rFonts w:eastAsia="Times New Roman"/>
                <w:color w:val="000000"/>
                <w:lang w:eastAsia="en-GB"/>
              </w:rPr>
              <w:t xml:space="preserve">vy </w:t>
            </w: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Manfrotto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Roller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7400" cy="4276725"/>
                  <wp:effectExtent l="19050" t="0" r="0" b="0"/>
                  <wp:docPr id="118" name="Picture 33" descr="C:\0adpics\000_simonsonghurst\Thumbs\tn_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0adpics\000_simonsonghurst\Thumbs\tn_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27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Cross Boom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7400" cy="3981450"/>
                  <wp:effectExtent l="19050" t="0" r="0" b="0"/>
                  <wp:docPr id="119" name="Picture 34" descr="C:\0adpics\000_simonsonghurst\Thumbs\tn_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0adpics\000_simonsonghurst\Thumbs\tn_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Manfrotto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Tripod 058 Model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7400" cy="4752975"/>
                  <wp:effectExtent l="19050" t="0" r="0" b="0"/>
                  <wp:docPr id="120" name="Picture 35" descr="C:\0adpics\000_simonsonghurst\Thumbs\tn_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0adpics\000_simonsonghurst\Thumbs\tn_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864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Assorted Chimera Lighting Strip Soft Boxes plus Flight Cases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7400" cy="1105853"/>
                  <wp:effectExtent l="19050" t="0" r="0" b="0"/>
                  <wp:docPr id="121" name="Picture 40" descr="C:\0adpics\000_simonsonghurst\Thumbs\tn_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0adpics\000_simonsonghurst\Thumbs\tn_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05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 xml:space="preserve">Assortment of Lighting Gels in </w:t>
            </w: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Kata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7400" cy="2857691"/>
                  <wp:effectExtent l="19050" t="0" r="0" b="0"/>
                  <wp:docPr id="122" name="Picture 39" descr="C:\0adpics\000_simonsonghurst\Thumbs\tn_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0adpics\000_simonsonghurst\Thumbs\tn_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27" cy="2858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Monopod Lighting Stands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114550" cy="1321594"/>
                  <wp:effectExtent l="19050" t="0" r="0" b="0"/>
                  <wp:docPr id="123" name="Picture 41" descr="C:\0adpics\000_simonsonghurst\Thumbs\tn_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0adpics\000_simonsonghurst\Thumbs\tn_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2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Medium Lightweight stands plus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114550" cy="1612344"/>
                  <wp:effectExtent l="19050" t="0" r="0" b="0"/>
                  <wp:docPr id="124" name="Picture 38" descr="C:\0adpics\000_simonsonghurst\Thumbs\tn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0adpics\000_simonsonghurst\Thumbs\tn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12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864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Manfrotto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190CX Pro 4 Carbon Fibre Very Light Tripod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4087" cy="1181100"/>
                  <wp:effectExtent l="19050" t="0" r="3313" b="0"/>
                  <wp:docPr id="125" name="Picture 37" descr="C:\0adpics\000_simonsonghurst\Thumbs\tn_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0adpics\000_simonsonghurst\Thumbs\tn_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87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>Micro Californian Sun Bouncers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Manfrotto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Silver Combo Boom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4225" cy="3076575"/>
                  <wp:effectExtent l="19050" t="0" r="3175" b="0"/>
                  <wp:docPr id="126" name="Picture 51" descr="C:\0adpics\000_simonsonghurst\Thumbs\tn_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0adpics\000_simonsonghurst\Thumbs\tn_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Tungsten 650 Lights plus Stands and Cases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4225" cy="1489313"/>
                  <wp:effectExtent l="19050" t="0" r="3175" b="0"/>
                  <wp:docPr id="127" name="Picture 52" descr="C:\0adpics\000_simonsonghurst\Thumbs\tn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0adpics\000_simonsonghurst\Thumbs\tn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48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t xml:space="preserve">Pair </w:t>
            </w: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Numark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M80 Speakers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4225" cy="2191173"/>
                  <wp:effectExtent l="19050" t="0" r="3175" b="0"/>
                  <wp:docPr id="128" name="Picture 50" descr="C:\0adpics\000_simonsonghurst\Thumbs\tn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0adpics\000_simonsonghurst\Thumbs\tn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19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Lacie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4TB Storage Drive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C51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054225" cy="2282472"/>
                  <wp:effectExtent l="19050" t="0" r="3175" b="0"/>
                  <wp:docPr id="129" name="Picture 48" descr="C:\0adpics\000_simonsonghurst\Thumbs\tn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0adpics\000_simonsonghurst\Thumbs\tn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282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Drobo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4TB Storage Drive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F40313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82269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822695" w:rsidRPr="00822695" w:rsidRDefault="0082269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Manfrotto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Video Tripod Head</w:t>
            </w:r>
          </w:p>
        </w:tc>
        <w:tc>
          <w:tcPr>
            <w:tcW w:w="3576" w:type="dxa"/>
            <w:vAlign w:val="center"/>
          </w:tcPr>
          <w:p w:rsidR="00822695" w:rsidRPr="00822695" w:rsidRDefault="00A11C51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2105025" cy="2187039"/>
                  <wp:effectExtent l="19050" t="0" r="9525" b="0"/>
                  <wp:docPr id="76" name="Picture 49" descr="C:\0adpics\000_simonsonghurst\Thumbs\tn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0adpics\000_simonsonghurst\Thumbs\tn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8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822695" w:rsidRPr="00AC78A5" w:rsidRDefault="00AC78A5" w:rsidP="00AC7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</w:t>
            </w:r>
            <w:r w:rsidRPr="00AC78A5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Box of assorted Drives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762125" cy="1607939"/>
                  <wp:effectExtent l="19050" t="0" r="9525" b="0"/>
                  <wp:docPr id="130" name="Picture 53" descr="C:\0adpics\000_simonsonghurst\Thumbs\tn_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0adpics\000_simonsonghurst\Thumbs\tn_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0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00556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Hasselblad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100ml Camera Lens serial 7DVS11945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762125" cy="1541859"/>
                  <wp:effectExtent l="19050" t="0" r="9525" b="0"/>
                  <wp:docPr id="131" name="Picture 42" descr="C:\0adpics\000_simonsonghurst\Thumbs\tn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0adpics\000_simonsonghurst\Thumbs\tn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00556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Hasselblad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80ml Camera Lens serial 7CSR23131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762125" cy="1541859"/>
                  <wp:effectExtent l="19050" t="0" r="9525" b="0"/>
                  <wp:docPr id="132" name="Picture 43" descr="C:\0adpics\000_simonsonghurst\Thumbs\tn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0adpics\000_simonsonghurst\Thumbs\tn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00556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Hasselblad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50ml Camera Lens serial 7BST11764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762125" cy="1541859"/>
                  <wp:effectExtent l="19050" t="0" r="9525" b="0"/>
                  <wp:docPr id="133" name="Picture 44" descr="C:\0adpics\000_simonsonghurst\Thumbs\tn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0adpics\000_simonsonghurst\Thumbs\tn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00556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Hasselblad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Camera H3D239 serial 70SR26132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762125" cy="1541859"/>
                  <wp:effectExtent l="19050" t="0" r="9525" b="0"/>
                  <wp:docPr id="134" name="Picture 45" descr="C:\0adpics\000_simonsonghurst\Thumbs\tn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0adpics\000_simonsonghurst\Thumbs\tn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00556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576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lastRenderedPageBreak/>
              <w:t>Hasselblad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120ml Camera Lens serial 7EVS16175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762125" cy="1541859"/>
                  <wp:effectExtent l="19050" t="0" r="9525" b="0"/>
                  <wp:docPr id="135" name="Picture 46" descr="C:\0adpics\000_simonsonghurst\Thumbs\tn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0adpics\000_simonsonghurst\Thumbs\tn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00556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  <w:tr w:rsidR="00AC78A5" w:rsidRPr="00822695" w:rsidTr="00BF3860">
        <w:trPr>
          <w:trHeight w:val="288"/>
        </w:trPr>
        <w:tc>
          <w:tcPr>
            <w:tcW w:w="2239" w:type="dxa"/>
            <w:shd w:val="clear" w:color="auto" w:fill="auto"/>
            <w:vAlign w:val="center"/>
            <w:hideMark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822695">
              <w:rPr>
                <w:rFonts w:eastAsia="Times New Roman"/>
                <w:color w:val="000000"/>
                <w:lang w:eastAsia="en-GB"/>
              </w:rPr>
              <w:t>Peli</w:t>
            </w:r>
            <w:proofErr w:type="spellEnd"/>
            <w:r w:rsidRPr="00822695">
              <w:rPr>
                <w:rFonts w:eastAsia="Times New Roman"/>
                <w:color w:val="000000"/>
                <w:lang w:eastAsia="en-GB"/>
              </w:rPr>
              <w:t xml:space="preserve"> 1520 Flight Case</w:t>
            </w:r>
          </w:p>
        </w:tc>
        <w:tc>
          <w:tcPr>
            <w:tcW w:w="3576" w:type="dxa"/>
            <w:vAlign w:val="center"/>
          </w:tcPr>
          <w:p w:rsidR="00AC78A5" w:rsidRPr="00822695" w:rsidRDefault="00AC78A5" w:rsidP="00AB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>
                  <wp:extent cx="1762125" cy="1541859"/>
                  <wp:effectExtent l="19050" t="0" r="9525" b="0"/>
                  <wp:docPr id="136" name="Picture 47" descr="C:\0adpics\000_simonsonghurst\Thumbs\tn_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0adpics\000_simonsonghurst\Thumbs\tn_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vAlign w:val="center"/>
          </w:tcPr>
          <w:p w:rsidR="00AC78A5" w:rsidRDefault="00AC78A5" w:rsidP="00AC78A5">
            <w:pPr>
              <w:jc w:val="center"/>
            </w:pPr>
            <w:r w:rsidRPr="00A00556">
              <w:rPr>
                <w:rFonts w:eastAsia="Times New Roman"/>
                <w:color w:val="000000"/>
                <w:sz w:val="32"/>
                <w:szCs w:val="32"/>
                <w:lang w:eastAsia="en-GB"/>
              </w:rPr>
              <w:t>x1</w:t>
            </w:r>
          </w:p>
        </w:tc>
      </w:tr>
    </w:tbl>
    <w:p w:rsidR="00C26E5C" w:rsidRPr="00FD7015" w:rsidRDefault="004464AE"/>
    <w:sectPr w:rsidR="00C26E5C" w:rsidRPr="00FD7015" w:rsidSect="0079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2695"/>
    <w:rsid w:val="00405C32"/>
    <w:rsid w:val="004464AE"/>
    <w:rsid w:val="00583E09"/>
    <w:rsid w:val="005F48C3"/>
    <w:rsid w:val="00677EFC"/>
    <w:rsid w:val="00694C1C"/>
    <w:rsid w:val="00725454"/>
    <w:rsid w:val="00794336"/>
    <w:rsid w:val="007A7116"/>
    <w:rsid w:val="00822695"/>
    <w:rsid w:val="0086748A"/>
    <w:rsid w:val="00871DF5"/>
    <w:rsid w:val="008831A4"/>
    <w:rsid w:val="009B40BA"/>
    <w:rsid w:val="00A11C51"/>
    <w:rsid w:val="00AB65E1"/>
    <w:rsid w:val="00AC78A5"/>
    <w:rsid w:val="00BF3860"/>
    <w:rsid w:val="00D3196F"/>
    <w:rsid w:val="00D63AE6"/>
    <w:rsid w:val="00DD2B92"/>
    <w:rsid w:val="00F7114E"/>
    <w:rsid w:val="00FD7015"/>
    <w:rsid w:val="00FE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17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Adams</cp:lastModifiedBy>
  <cp:revision>3</cp:revision>
  <cp:lastPrinted>2014-01-06T15:19:00Z</cp:lastPrinted>
  <dcterms:created xsi:type="dcterms:W3CDTF">2013-11-03T12:52:00Z</dcterms:created>
  <dcterms:modified xsi:type="dcterms:W3CDTF">2014-01-06T17:48:00Z</dcterms:modified>
</cp:coreProperties>
</file>